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C8F5" w14:textId="1A15CB03" w:rsidR="001D152B" w:rsidRPr="00D00CB3" w:rsidRDefault="005B7559" w:rsidP="00791B4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</w:t>
      </w:r>
      <w:r w:rsidR="00F53494" w:rsidRPr="00D00CB3">
        <w:rPr>
          <w:b/>
          <w:bCs/>
          <w:sz w:val="32"/>
          <w:szCs w:val="32"/>
        </w:rPr>
        <w:t xml:space="preserve"> CALENDAR </w:t>
      </w:r>
      <w:r>
        <w:rPr>
          <w:b/>
          <w:bCs/>
          <w:sz w:val="32"/>
          <w:szCs w:val="32"/>
        </w:rPr>
        <w:t>2026</w:t>
      </w:r>
      <w:r w:rsidR="00F53494" w:rsidRPr="00D00CB3">
        <w:rPr>
          <w:b/>
          <w:bCs/>
          <w:sz w:val="32"/>
          <w:szCs w:val="32"/>
        </w:rPr>
        <w:t>– Silver Wings Arts Program</w:t>
      </w:r>
    </w:p>
    <w:p w14:paraId="2F909B3D" w14:textId="295FFA3B" w:rsidR="00F53494" w:rsidRDefault="00651E1A" w:rsidP="004C607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*Workshop selections </w:t>
      </w:r>
      <w:r w:rsidR="000F6448">
        <w:rPr>
          <w:b/>
          <w:bCs/>
          <w:sz w:val="22"/>
          <w:szCs w:val="22"/>
        </w:rPr>
        <w:t xml:space="preserve">and times </w:t>
      </w:r>
      <w:r>
        <w:rPr>
          <w:b/>
          <w:bCs/>
          <w:sz w:val="22"/>
          <w:szCs w:val="22"/>
        </w:rPr>
        <w:t>are determined by enrollment and are subject to change. Please contact us the day before enrollment for updates</w:t>
      </w:r>
      <w:r w:rsidR="004C6072">
        <w:rPr>
          <w:b/>
          <w:bCs/>
          <w:sz w:val="22"/>
          <w:szCs w:val="22"/>
        </w:rPr>
        <w:t xml:space="preserve"> – (720) 592-1481</w:t>
      </w:r>
    </w:p>
    <w:p w14:paraId="2253A323" w14:textId="77777777" w:rsidR="00D00CB3" w:rsidRPr="00D00CB3" w:rsidRDefault="00D00CB3">
      <w:pPr>
        <w:rPr>
          <w:b/>
          <w:bCs/>
          <w:sz w:val="22"/>
          <w:szCs w:val="22"/>
        </w:rPr>
      </w:pPr>
    </w:p>
    <w:tbl>
      <w:tblPr>
        <w:tblStyle w:val="TableGrid"/>
        <w:tblW w:w="11160" w:type="dxa"/>
        <w:tblInd w:w="-9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50"/>
        <w:gridCol w:w="2340"/>
        <w:gridCol w:w="2160"/>
        <w:gridCol w:w="2250"/>
        <w:gridCol w:w="2160"/>
      </w:tblGrid>
      <w:tr w:rsidR="00F53494" w14:paraId="100C2A90" w14:textId="77777777" w:rsidTr="00791B43">
        <w:tc>
          <w:tcPr>
            <w:tcW w:w="2250" w:type="dxa"/>
          </w:tcPr>
          <w:p w14:paraId="1757B243" w14:textId="1B690A70" w:rsidR="00F53494" w:rsidRPr="00F53494" w:rsidRDefault="00F53494">
            <w:pPr>
              <w:rPr>
                <w:b/>
                <w:bCs/>
                <w:sz w:val="28"/>
                <w:szCs w:val="28"/>
              </w:rPr>
            </w:pPr>
            <w:r w:rsidRPr="00F53494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</w:tcPr>
          <w:p w14:paraId="1A5E6891" w14:textId="36B8E494" w:rsidR="00F53494" w:rsidRPr="00F53494" w:rsidRDefault="00F5349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160" w:type="dxa"/>
          </w:tcPr>
          <w:p w14:paraId="32DE4D4E" w14:textId="01CBF3AD" w:rsidR="00F53494" w:rsidRPr="00F53494" w:rsidRDefault="00F5349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50" w:type="dxa"/>
          </w:tcPr>
          <w:p w14:paraId="15487FE2" w14:textId="1F6C977B" w:rsidR="00F53494" w:rsidRPr="00F53494" w:rsidRDefault="00F5349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160" w:type="dxa"/>
          </w:tcPr>
          <w:p w14:paraId="195EACB6" w14:textId="512E2CD2" w:rsidR="00F53494" w:rsidRPr="00F53494" w:rsidRDefault="00F5349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F53494" w14:paraId="20552D6A" w14:textId="77777777" w:rsidTr="00791B43">
        <w:tc>
          <w:tcPr>
            <w:tcW w:w="2250" w:type="dxa"/>
          </w:tcPr>
          <w:p w14:paraId="60313399" w14:textId="67885A1F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 w14:paraId="05D8D359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6A30C363" w14:textId="6A8C9B7E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Drawing</w:t>
            </w:r>
          </w:p>
          <w:p w14:paraId="6BC4A6CC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723FC748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13CD1A02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2D7290F5" w14:textId="3E6B7427" w:rsidR="00F53494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  <w:p w14:paraId="75D4F1C7" w14:textId="1DDE6F06" w:rsidR="00F53494" w:rsidRPr="00F53494" w:rsidRDefault="00F534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7745CDD" w14:textId="77777777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  <w:p w14:paraId="661B3BE3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3DD556BF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Painting</w:t>
            </w:r>
          </w:p>
          <w:p w14:paraId="3C6DAAB7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563AF357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2E9627AC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054C60D9" w14:textId="517CCDDF" w:rsidR="005B7559" w:rsidRPr="00F53494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  <w:tc>
          <w:tcPr>
            <w:tcW w:w="2160" w:type="dxa"/>
          </w:tcPr>
          <w:p w14:paraId="6A338852" w14:textId="77777777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  <w:p w14:paraId="5601B31D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1A414D02" w14:textId="5E9CEF4E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Crafting</w:t>
            </w:r>
          </w:p>
          <w:p w14:paraId="563407AA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2516D89B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78806F99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5E2C1A8E" w14:textId="724630BF" w:rsidR="005B7559" w:rsidRPr="00F53494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  <w:tc>
          <w:tcPr>
            <w:tcW w:w="2250" w:type="dxa"/>
          </w:tcPr>
          <w:p w14:paraId="00EF2B0A" w14:textId="77777777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  <w:p w14:paraId="7252C5E4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6C7EC2EC" w14:textId="6F19A2A5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Drawing</w:t>
            </w:r>
          </w:p>
          <w:p w14:paraId="5608D04B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2B2BB121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4636F756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5D039C7D" w14:textId="45BB687F" w:rsidR="005B7559" w:rsidRPr="00F53494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  <w:tc>
          <w:tcPr>
            <w:tcW w:w="2160" w:type="dxa"/>
          </w:tcPr>
          <w:p w14:paraId="65224D1A" w14:textId="77777777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6FF4D1D5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1E22CE18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Painting</w:t>
            </w:r>
          </w:p>
          <w:p w14:paraId="38492FFB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6AC2920A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45696C03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6E975E9E" w14:textId="78619BE2" w:rsidR="005B7559" w:rsidRPr="00F53494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</w:tr>
      <w:tr w:rsidR="00F53494" w14:paraId="495D26FF" w14:textId="77777777" w:rsidTr="00791B43">
        <w:tc>
          <w:tcPr>
            <w:tcW w:w="2250" w:type="dxa"/>
          </w:tcPr>
          <w:p w14:paraId="1AF4E4B0" w14:textId="0679DFC6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00250590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27532262" w14:textId="0FC70BB9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Crafting</w:t>
            </w:r>
          </w:p>
          <w:p w14:paraId="3B5ABE81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234B25DE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14F888AC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5A3402BA" w14:textId="1D9FEBDA" w:rsidR="00F53494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  <w:p w14:paraId="0FE7F061" w14:textId="4B46D07B" w:rsidR="00F53494" w:rsidRPr="00F53494" w:rsidRDefault="00F534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3082E97" w14:textId="77777777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  <w:p w14:paraId="4BF0302B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5874CF3D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Painting</w:t>
            </w:r>
          </w:p>
          <w:p w14:paraId="143F4D66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5B890DA8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33DDCA70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4FFD710F" w14:textId="5EABED72" w:rsidR="005B7559" w:rsidRPr="00F53494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  <w:tc>
          <w:tcPr>
            <w:tcW w:w="2160" w:type="dxa"/>
          </w:tcPr>
          <w:p w14:paraId="013D5F8D" w14:textId="77777777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  <w:p w14:paraId="2A874BC9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23733444" w14:textId="62B2BA02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Drawing</w:t>
            </w:r>
          </w:p>
          <w:p w14:paraId="15A8D64E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09323602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664EA761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48E732A7" w14:textId="727822B8" w:rsidR="005B7559" w:rsidRPr="00F53494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  <w:tc>
          <w:tcPr>
            <w:tcW w:w="2250" w:type="dxa"/>
          </w:tcPr>
          <w:p w14:paraId="18CCEE55" w14:textId="77777777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  <w:p w14:paraId="08DFEA8E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1135FB7E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Painting</w:t>
            </w:r>
          </w:p>
          <w:p w14:paraId="5EFDC333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48365EBB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68DD18A7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688F0137" w14:textId="0507AE04" w:rsidR="005B7559" w:rsidRPr="00F53494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  <w:tc>
          <w:tcPr>
            <w:tcW w:w="2160" w:type="dxa"/>
          </w:tcPr>
          <w:p w14:paraId="552A7A31" w14:textId="77777777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599E83A3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312CFC40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Drawing</w:t>
            </w:r>
          </w:p>
          <w:p w14:paraId="25D5FCA4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1D49EDCE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3834C397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512E7EEF" w14:textId="5B4043D5" w:rsidR="005B7559" w:rsidRPr="00F53494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Crafting</w:t>
            </w:r>
          </w:p>
        </w:tc>
      </w:tr>
      <w:tr w:rsidR="00F53494" w14:paraId="685E3A8A" w14:textId="77777777" w:rsidTr="00791B43">
        <w:tc>
          <w:tcPr>
            <w:tcW w:w="2250" w:type="dxa"/>
          </w:tcPr>
          <w:p w14:paraId="76B0BDB3" w14:textId="2F7ED0E7" w:rsidR="00651E1A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0E5E85AF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5B3B5128" w14:textId="39E13899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Crafting</w:t>
            </w:r>
          </w:p>
          <w:p w14:paraId="0DA5496B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18FE5834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708A7D8F" w14:textId="77777777" w:rsidR="005B7559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4A53BEF5" w14:textId="0BFFB969" w:rsidR="00F53494" w:rsidRPr="00F53494" w:rsidRDefault="005B7559" w:rsidP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  <w:tc>
          <w:tcPr>
            <w:tcW w:w="2340" w:type="dxa"/>
          </w:tcPr>
          <w:p w14:paraId="69E109BF" w14:textId="158DD5A7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  <w:p w14:paraId="793FDD3E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22179334" w14:textId="0085D06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Drawing</w:t>
            </w:r>
          </w:p>
          <w:p w14:paraId="7D76F925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5840F6AD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4F443CF6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09D19BCB" w14:textId="40107761" w:rsidR="00651E1A" w:rsidRPr="00F53494" w:rsidRDefault="000F6448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Crafting</w:t>
            </w:r>
          </w:p>
        </w:tc>
        <w:tc>
          <w:tcPr>
            <w:tcW w:w="2160" w:type="dxa"/>
          </w:tcPr>
          <w:p w14:paraId="48D0F4BC" w14:textId="782325F0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  <w:p w14:paraId="0246AA7A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6C06AA3D" w14:textId="2562B1AA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Crafting</w:t>
            </w:r>
          </w:p>
          <w:p w14:paraId="56BDCE89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4AA94F96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5C5F03F5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4952659B" w14:textId="4427BF5F" w:rsidR="00651E1A" w:rsidRPr="00F53494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  <w:tc>
          <w:tcPr>
            <w:tcW w:w="2250" w:type="dxa"/>
          </w:tcPr>
          <w:p w14:paraId="5467AF23" w14:textId="3FD32C09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28B6A27D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018467E9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Painting</w:t>
            </w:r>
          </w:p>
          <w:p w14:paraId="4F930898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56BD9CD7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4336BF71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7910C140" w14:textId="709F0119" w:rsidR="00651E1A" w:rsidRPr="00F53494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Crafting</w:t>
            </w:r>
          </w:p>
        </w:tc>
        <w:tc>
          <w:tcPr>
            <w:tcW w:w="2160" w:type="dxa"/>
          </w:tcPr>
          <w:p w14:paraId="13104563" w14:textId="3872140D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724292A5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7F00C02B" w14:textId="29022CAA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Drawing</w:t>
            </w:r>
          </w:p>
          <w:p w14:paraId="5AD9381E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5A4AB289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7EB0113A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12D29B34" w14:textId="00F4F13D" w:rsidR="00651E1A" w:rsidRPr="00F53494" w:rsidRDefault="000F6448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</w:tr>
      <w:tr w:rsidR="00F53494" w14:paraId="473B1E94" w14:textId="77777777" w:rsidTr="00791B43">
        <w:tc>
          <w:tcPr>
            <w:tcW w:w="2250" w:type="dxa"/>
          </w:tcPr>
          <w:p w14:paraId="2B4A0C45" w14:textId="37607615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28272E9D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02340D70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Painting</w:t>
            </w:r>
          </w:p>
          <w:p w14:paraId="21F43158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3015C487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4E214B6E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3A516A75" w14:textId="2DD289E0" w:rsidR="00F53494" w:rsidRPr="00F53494" w:rsidRDefault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  <w:tc>
          <w:tcPr>
            <w:tcW w:w="2340" w:type="dxa"/>
          </w:tcPr>
          <w:p w14:paraId="791B64F0" w14:textId="008CEA73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  <w:p w14:paraId="2AFC3AD5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2969C9BC" w14:textId="7778CE9C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Drawing</w:t>
            </w:r>
          </w:p>
          <w:p w14:paraId="5A6CE84B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1F186B87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06E1CB33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606DCFAA" w14:textId="110E075A" w:rsidR="00651E1A" w:rsidRPr="00F53494" w:rsidRDefault="00D00CB3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Crafting</w:t>
            </w:r>
          </w:p>
        </w:tc>
        <w:tc>
          <w:tcPr>
            <w:tcW w:w="2160" w:type="dxa"/>
          </w:tcPr>
          <w:p w14:paraId="1B8770EA" w14:textId="0812401A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  <w:p w14:paraId="360386D8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4058CB09" w14:textId="2436AE16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Crafting</w:t>
            </w:r>
          </w:p>
          <w:p w14:paraId="2971E573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117C23B4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62726956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6FC49056" w14:textId="5A3FE3E1" w:rsidR="00651E1A" w:rsidRPr="00F53494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Presentation</w:t>
            </w:r>
          </w:p>
        </w:tc>
        <w:tc>
          <w:tcPr>
            <w:tcW w:w="2250" w:type="dxa"/>
          </w:tcPr>
          <w:p w14:paraId="492B7DBD" w14:textId="2E350D97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  <w:p w14:paraId="248392E1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10:30a – 1:30p - </w:t>
            </w:r>
          </w:p>
          <w:p w14:paraId="66A685B2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Painting</w:t>
            </w:r>
          </w:p>
          <w:p w14:paraId="1D63F434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1:30 – 2:30</w:t>
            </w:r>
          </w:p>
          <w:p w14:paraId="1E9C3001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Movement</w:t>
            </w:r>
          </w:p>
          <w:p w14:paraId="68EA6A48" w14:textId="77777777" w:rsidR="00651E1A" w:rsidRDefault="00651E1A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2:30-3:30</w:t>
            </w:r>
          </w:p>
          <w:p w14:paraId="62E21C71" w14:textId="75F8D1F0" w:rsidR="00651E1A" w:rsidRPr="00F53494" w:rsidRDefault="00D00CB3" w:rsidP="00651E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Crafting</w:t>
            </w:r>
          </w:p>
        </w:tc>
        <w:tc>
          <w:tcPr>
            <w:tcW w:w="2160" w:type="dxa"/>
          </w:tcPr>
          <w:p w14:paraId="70B94C98" w14:textId="50BF1AAC" w:rsidR="00F53494" w:rsidRDefault="005B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May 1</w:t>
            </w:r>
          </w:p>
          <w:p w14:paraId="1769F5CB" w14:textId="1B1BA390" w:rsidR="00651E1A" w:rsidRPr="00F53494" w:rsidRDefault="00651E1A" w:rsidP="00651E1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1988F67" w14:textId="54C217B1" w:rsidR="00D00CB3" w:rsidRPr="00D00CB3" w:rsidRDefault="000F6448" w:rsidP="00651E1A">
      <w:pPr>
        <w:rPr>
          <w:sz w:val="22"/>
          <w:szCs w:val="22"/>
        </w:rPr>
      </w:pPr>
      <w:r w:rsidRPr="00D00CB3">
        <w:rPr>
          <w:b/>
          <w:bCs/>
          <w:sz w:val="22"/>
          <w:szCs w:val="22"/>
          <w:u w:val="single"/>
        </w:rPr>
        <w:t>Painting/Drawing</w:t>
      </w:r>
      <w:r>
        <w:rPr>
          <w:b/>
          <w:bCs/>
          <w:sz w:val="22"/>
          <w:szCs w:val="22"/>
        </w:rPr>
        <w:t xml:space="preserve">: </w:t>
      </w:r>
      <w:r w:rsidRPr="000F6448">
        <w:rPr>
          <w:sz w:val="22"/>
          <w:szCs w:val="22"/>
        </w:rPr>
        <w:t xml:space="preserve">Acrylic, Oils, Watercolor, Gouache, Gels, Tempera, Graphite, Charcoal, </w:t>
      </w:r>
      <w:proofErr w:type="spellStart"/>
      <w:r w:rsidRPr="000F6448">
        <w:rPr>
          <w:sz w:val="22"/>
          <w:szCs w:val="22"/>
        </w:rPr>
        <w:t>Pasels</w:t>
      </w:r>
      <w:proofErr w:type="spellEnd"/>
      <w:r w:rsidRPr="000F6448">
        <w:rPr>
          <w:sz w:val="22"/>
          <w:szCs w:val="22"/>
        </w:rPr>
        <w:t>, Colored Pencils, Conte</w:t>
      </w:r>
    </w:p>
    <w:p w14:paraId="3A85B80A" w14:textId="36F21D2B" w:rsidR="000F6448" w:rsidRDefault="000F6448" w:rsidP="00651E1A">
      <w:pPr>
        <w:rPr>
          <w:sz w:val="22"/>
          <w:szCs w:val="22"/>
        </w:rPr>
      </w:pPr>
      <w:r w:rsidRPr="00D00CB3">
        <w:rPr>
          <w:b/>
          <w:bCs/>
          <w:sz w:val="22"/>
          <w:szCs w:val="22"/>
          <w:u w:val="single"/>
        </w:rPr>
        <w:t>Movement:</w:t>
      </w:r>
      <w:r>
        <w:rPr>
          <w:b/>
          <w:bCs/>
          <w:sz w:val="22"/>
          <w:szCs w:val="22"/>
          <w:u w:val="single"/>
        </w:rPr>
        <w:t xml:space="preserve"> </w:t>
      </w:r>
      <w:r w:rsidRPr="000F6448">
        <w:rPr>
          <w:sz w:val="22"/>
          <w:szCs w:val="22"/>
        </w:rPr>
        <w:t xml:space="preserve">Seated Yoga, Seated Cycling, Guided Meditation Movement, Seated Tai Chi, Seated </w:t>
      </w:r>
      <w:proofErr w:type="gramStart"/>
      <w:r w:rsidRPr="000F6448">
        <w:rPr>
          <w:sz w:val="22"/>
          <w:szCs w:val="22"/>
        </w:rPr>
        <w:t>Weight-Lifting</w:t>
      </w:r>
      <w:proofErr w:type="gramEnd"/>
      <w:r w:rsidRPr="000F6448">
        <w:rPr>
          <w:sz w:val="22"/>
          <w:szCs w:val="22"/>
        </w:rPr>
        <w:t>, Seated Dance, Seated Stretch</w:t>
      </w:r>
    </w:p>
    <w:p w14:paraId="4E9D9697" w14:textId="157F5800" w:rsidR="000F6448" w:rsidRDefault="000F6448" w:rsidP="00651E1A">
      <w:pPr>
        <w:rPr>
          <w:sz w:val="22"/>
          <w:szCs w:val="22"/>
        </w:rPr>
      </w:pPr>
      <w:r w:rsidRPr="00D00CB3">
        <w:rPr>
          <w:b/>
          <w:bCs/>
          <w:sz w:val="22"/>
          <w:szCs w:val="22"/>
          <w:u w:val="single"/>
        </w:rPr>
        <w:t>Presentation:</w:t>
      </w:r>
      <w:r>
        <w:rPr>
          <w:sz w:val="22"/>
          <w:szCs w:val="22"/>
        </w:rPr>
        <w:t xml:space="preserve"> Reader’s Theater, Oral Interpretation, </w:t>
      </w:r>
      <w:r w:rsidR="00D00CB3">
        <w:rPr>
          <w:sz w:val="22"/>
          <w:szCs w:val="22"/>
        </w:rPr>
        <w:t>Memoir Writing/Publishing, Creative Writing, Debate</w:t>
      </w:r>
    </w:p>
    <w:p w14:paraId="7CC23B96" w14:textId="408BDFE7" w:rsidR="000F6448" w:rsidRPr="000F6448" w:rsidRDefault="00D00CB3" w:rsidP="00651E1A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Crafting: </w:t>
      </w:r>
      <w:r>
        <w:rPr>
          <w:sz w:val="22"/>
          <w:szCs w:val="22"/>
        </w:rPr>
        <w:t>Aromatherapy, Clothing/Apparel Design, Household Goods Design, Recreation Design</w:t>
      </w:r>
    </w:p>
    <w:sectPr w:rsidR="000F6448" w:rsidRPr="000F6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94"/>
    <w:rsid w:val="000F6448"/>
    <w:rsid w:val="001D152B"/>
    <w:rsid w:val="002759F7"/>
    <w:rsid w:val="004C6072"/>
    <w:rsid w:val="005B7559"/>
    <w:rsid w:val="00651E1A"/>
    <w:rsid w:val="00791B43"/>
    <w:rsid w:val="007A37B6"/>
    <w:rsid w:val="00D00CB3"/>
    <w:rsid w:val="00F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55D24"/>
  <w15:chartTrackingRefBased/>
  <w15:docId w15:val="{4D20A790-07F9-9F4F-99BE-E1105583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4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4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4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3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brown</dc:creator>
  <cp:keywords/>
  <dc:description/>
  <cp:lastModifiedBy>jocelyn brown</cp:lastModifiedBy>
  <cp:revision>3</cp:revision>
  <cp:lastPrinted>2026-03-01T16:43:00Z</cp:lastPrinted>
  <dcterms:created xsi:type="dcterms:W3CDTF">2026-03-30T15:34:00Z</dcterms:created>
  <dcterms:modified xsi:type="dcterms:W3CDTF">2026-03-30T15:44:00Z</dcterms:modified>
</cp:coreProperties>
</file>